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C1" w:rsidRDefault="007F3AC1" w:rsidP="007F3AC1">
      <w:pPr>
        <w:pStyle w:val="StandardWeb"/>
      </w:pPr>
      <w:r>
        <w:t xml:space="preserve">Am Donnerstag, 03.10.2019 fand zum dritten Mal in Folge das </w:t>
      </w:r>
      <w:r>
        <w:rPr>
          <w:rStyle w:val="Fett"/>
        </w:rPr>
        <w:t>Mannschafts-Saisonabschluss-Fest</w:t>
      </w:r>
      <w:r>
        <w:t xml:space="preserve"> statt. Es war ein Doppel-/Mixed-Turnier, an dem 14 Doppelpaarungen mitgemacht haben und bei </w:t>
      </w:r>
      <w:proofErr w:type="gramStart"/>
      <w:r>
        <w:t>kühlem</w:t>
      </w:r>
      <w:proofErr w:type="gramEnd"/>
      <w:r>
        <w:t xml:space="preserve"> aber trockenem Wetter konnte noch einmal draußen gespielt werden. Nach 3 Runden standen die Sieger fest: </w:t>
      </w:r>
      <w:r>
        <w:rPr>
          <w:rStyle w:val="Fett"/>
        </w:rPr>
        <w:t>Herzlichen Glückwunsch an Cédric und Frank von den aktiven Herren</w:t>
      </w:r>
      <w:r>
        <w:t xml:space="preserve">. Zur Freude aller hat auch in diesem Jahr </w:t>
      </w:r>
      <w:r>
        <w:rPr>
          <w:rStyle w:val="Fett"/>
        </w:rPr>
        <w:t>die Metzgerei Gaiser aus Schönaich</w:t>
      </w:r>
      <w:r>
        <w:t xml:space="preserve"> für alle Mannschaftsspieler/-innen und Partner nach dem Turnier superlecker gegrillt - schon beim Anblick all dieser appetitlichen Fleischstücke lief einem direkt das Wasser im Munde zusammen!!!! Alle Anwesenden haben die Saison bei bester Laune ausklingen lassen!!!</w:t>
      </w:r>
    </w:p>
    <w:p w:rsidR="007F3AC1" w:rsidRDefault="007F3AC1" w:rsidP="007F3AC1">
      <w:pPr>
        <w:pStyle w:val="StandardWeb"/>
      </w:pPr>
      <w:r>
        <w:rPr>
          <w:rStyle w:val="Fett"/>
        </w:rPr>
        <w:t>Ganz herzlichen Dank an unsere</w:t>
      </w:r>
      <w:bookmarkStart w:id="0" w:name="_GoBack"/>
      <w:bookmarkEnd w:id="0"/>
      <w:r>
        <w:rPr>
          <w:rStyle w:val="Fett"/>
        </w:rPr>
        <w:t xml:space="preserve"> Jenni, die die Hauptorganisatorin war -</w:t>
      </w:r>
      <w:r>
        <w:t xml:space="preserve"> und natürlich an alle Helfer, die Jenni aktiv zur Seite gestanden haben - und an alle, die uns mit leckeren Salaten verwöhnt haben!!! Man kann mit einem Satz sagen: </w:t>
      </w:r>
      <w:r>
        <w:rPr>
          <w:rStyle w:val="Fett"/>
        </w:rPr>
        <w:t xml:space="preserve">Wir haben einen tollen Verein mit tollen Mannschaftsspielern/-innen und ebenso </w:t>
      </w:r>
      <w:proofErr w:type="gramStart"/>
      <w:r>
        <w:rPr>
          <w:rStyle w:val="Fett"/>
        </w:rPr>
        <w:t>tollen</w:t>
      </w:r>
      <w:proofErr w:type="gramEnd"/>
      <w:r>
        <w:rPr>
          <w:rStyle w:val="Fett"/>
        </w:rPr>
        <w:t xml:space="preserve"> Partnern!!!!</w:t>
      </w:r>
    </w:p>
    <w:p w:rsidR="007F3AC1" w:rsidRDefault="007F3AC1" w:rsidP="007F3AC1">
      <w:pPr>
        <w:pStyle w:val="StandardWeb"/>
      </w:pPr>
      <w:r>
        <w:rPr>
          <w:rStyle w:val="Fett"/>
        </w:rPr>
        <w:t>Hier ein Bild der Mannschaftsspieler/-innen:</w:t>
      </w:r>
    </w:p>
    <w:p w:rsidR="007F3AC1" w:rsidRDefault="007F3AC1" w:rsidP="007F3AC1">
      <w:pPr>
        <w:pStyle w:val="StandardWeb"/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ab5f7b-8e48-4e36-9b56-d34ad3cd97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90" w:rsidRDefault="000C5890"/>
    <w:sectPr w:rsidR="000C58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C1"/>
    <w:rsid w:val="000C5890"/>
    <w:rsid w:val="007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D20B"/>
  <w15:chartTrackingRefBased/>
  <w15:docId w15:val="{45297080-0E72-40E1-B710-CE043004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F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F3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2019-10-04T18:07:00Z</dcterms:created>
  <dcterms:modified xsi:type="dcterms:W3CDTF">2019-10-04T18:09:00Z</dcterms:modified>
</cp:coreProperties>
</file>